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9BEAF" w14:textId="77777777" w:rsidR="00666786" w:rsidRDefault="00941CAE">
      <w:pPr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 </w:t>
      </w:r>
    </w:p>
    <w:p w14:paraId="56673AFC" w14:textId="77777777" w:rsidR="004004DF" w:rsidRDefault="007646F3">
      <w:pPr>
        <w:rPr>
          <w:lang w:val="sv-SE"/>
        </w:rPr>
      </w:pPr>
      <w:r>
        <w:rPr>
          <w:lang w:val="sv-SE"/>
        </w:rPr>
        <w:t xml:space="preserve">Årsmöte </w:t>
      </w:r>
    </w:p>
    <w:p w14:paraId="70C820DF" w14:textId="37DA8D30" w:rsidR="00794901" w:rsidRDefault="007646F3">
      <w:pPr>
        <w:rPr>
          <w:lang w:val="sv-SE"/>
        </w:rPr>
      </w:pPr>
      <w:r>
        <w:rPr>
          <w:lang w:val="sv-SE"/>
        </w:rPr>
        <w:t>Svenska Freds och Skiljedomsföreningen i Göteborg / Fredspolitiska föreningen Pax</w:t>
      </w:r>
    </w:p>
    <w:p w14:paraId="28B9BEB1" w14:textId="402A5339" w:rsidR="003620FD" w:rsidRDefault="003620FD">
      <w:pPr>
        <w:rPr>
          <w:lang w:val="sv-SE"/>
        </w:rPr>
      </w:pPr>
      <w:r>
        <w:rPr>
          <w:lang w:val="sv-SE"/>
        </w:rPr>
        <w:t>20</w:t>
      </w:r>
      <w:r w:rsidR="004004DF">
        <w:rPr>
          <w:lang w:val="sv-SE"/>
        </w:rPr>
        <w:t>2</w:t>
      </w:r>
      <w:r w:rsidR="00A30806">
        <w:rPr>
          <w:lang w:val="sv-SE"/>
        </w:rPr>
        <w:t>1-03-28</w:t>
      </w:r>
    </w:p>
    <w:p w14:paraId="28B9BEB2" w14:textId="77777777" w:rsidR="007646F3" w:rsidRDefault="007646F3">
      <w:pPr>
        <w:rPr>
          <w:lang w:val="sv-SE"/>
        </w:rPr>
      </w:pPr>
    </w:p>
    <w:p w14:paraId="28B9BEB3" w14:textId="77777777" w:rsidR="007646F3" w:rsidRDefault="007646F3">
      <w:pPr>
        <w:rPr>
          <w:lang w:val="sv-SE"/>
        </w:rPr>
      </w:pPr>
    </w:p>
    <w:p w14:paraId="28B9BEB4" w14:textId="77777777" w:rsidR="007646F3" w:rsidRDefault="007646F3" w:rsidP="007646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Val av mötesordförande, </w:t>
      </w:r>
      <w:proofErr w:type="spellStart"/>
      <w:r>
        <w:rPr>
          <w:lang w:val="sv-SE"/>
        </w:rPr>
        <w:t>protokollsekreterare</w:t>
      </w:r>
      <w:proofErr w:type="spellEnd"/>
      <w:r>
        <w:rPr>
          <w:lang w:val="sv-SE"/>
        </w:rPr>
        <w:t xml:space="preserve"> och två protokolljusterare</w:t>
      </w:r>
    </w:p>
    <w:p w14:paraId="28B9BEB5" w14:textId="77777777" w:rsidR="007646F3" w:rsidRDefault="007646F3" w:rsidP="007646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Godkännande av dagordningen</w:t>
      </w:r>
    </w:p>
    <w:p w14:paraId="28B9BEB6" w14:textId="77777777" w:rsidR="007646F3" w:rsidRDefault="007646F3" w:rsidP="007646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årsmötet är behörigen utlyst</w:t>
      </w:r>
    </w:p>
    <w:p w14:paraId="28B9BEB7" w14:textId="77777777" w:rsidR="007646F3" w:rsidRDefault="007646F3" w:rsidP="007646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Genomgång av verksamhetsberättelse</w:t>
      </w:r>
    </w:p>
    <w:p w14:paraId="28B9BEB8" w14:textId="77777777" w:rsidR="007646F3" w:rsidRDefault="007646F3" w:rsidP="007646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– ekonomisk berättelse</w:t>
      </w:r>
    </w:p>
    <w:p w14:paraId="28B9BEB9" w14:textId="77777777" w:rsidR="007646F3" w:rsidRDefault="007646F3" w:rsidP="007646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Revisions berättelse</w:t>
      </w:r>
    </w:p>
    <w:p w14:paraId="28B9BEBA" w14:textId="77777777" w:rsidR="007646F3" w:rsidRDefault="007646F3" w:rsidP="007646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Beslut om ansvarsfrihet för styrelsen</w:t>
      </w:r>
    </w:p>
    <w:p w14:paraId="28B9BEBB" w14:textId="07981B0C" w:rsidR="007646F3" w:rsidRDefault="007646F3" w:rsidP="007646F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Behandling av motioner och förslag</w:t>
      </w:r>
    </w:p>
    <w:p w14:paraId="71525294" w14:textId="19DF2920" w:rsidR="00323A68" w:rsidRDefault="00235DA4" w:rsidP="00373949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Styrelsens förslag till stadgeändringar</w:t>
      </w:r>
    </w:p>
    <w:p w14:paraId="28B9BEBC" w14:textId="62AE620F" w:rsidR="007646F3" w:rsidRPr="00373949" w:rsidRDefault="007646F3" w:rsidP="00373949">
      <w:pPr>
        <w:pStyle w:val="Liststycke"/>
        <w:numPr>
          <w:ilvl w:val="0"/>
          <w:numId w:val="1"/>
        </w:numPr>
        <w:rPr>
          <w:lang w:val="sv-SE"/>
        </w:rPr>
      </w:pPr>
      <w:r w:rsidRPr="00373949">
        <w:rPr>
          <w:lang w:val="sv-SE"/>
        </w:rPr>
        <w:t>Val av ordförande för kommande verksamhetsåret</w:t>
      </w:r>
    </w:p>
    <w:p w14:paraId="28B9BEBD" w14:textId="77777777" w:rsidR="007646F3" w:rsidRDefault="007646F3" w:rsidP="0037394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Val av minst två övriga styrelsemedlemmar och en suppleant</w:t>
      </w:r>
    </w:p>
    <w:p w14:paraId="28B9BEBE" w14:textId="77777777" w:rsidR="007646F3" w:rsidRDefault="007646F3" w:rsidP="0037394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Val av en revisor och en suppleant</w:t>
      </w:r>
    </w:p>
    <w:p w14:paraId="28B9BEBF" w14:textId="77777777" w:rsidR="007646F3" w:rsidRDefault="007646F3" w:rsidP="0037394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(Val av ombud till svenska freds kongress)</w:t>
      </w:r>
    </w:p>
    <w:p w14:paraId="28B9BEC0" w14:textId="521B0A38" w:rsidR="007646F3" w:rsidRDefault="007646F3" w:rsidP="0037394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Val av valberedning, minst två personer</w:t>
      </w:r>
    </w:p>
    <w:p w14:paraId="7263F130" w14:textId="0CF7516C" w:rsidR="005A0FA5" w:rsidRDefault="005A0FA5" w:rsidP="0037394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Val av firmatecknare för föreningen</w:t>
      </w:r>
    </w:p>
    <w:p w14:paraId="3A00058E" w14:textId="67349B51" w:rsidR="007C2BA8" w:rsidRDefault="007646F3" w:rsidP="000A678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(fastställa medlemsavgiften)</w:t>
      </w:r>
    </w:p>
    <w:p w14:paraId="683752DB" w14:textId="1A507AC9" w:rsidR="000A6787" w:rsidRPr="000A6787" w:rsidRDefault="0049251D" w:rsidP="000A6787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Beslut om verksamhetsplan för kommande året</w:t>
      </w:r>
    </w:p>
    <w:p w14:paraId="28B9BEC2" w14:textId="77777777" w:rsidR="007646F3" w:rsidRDefault="007646F3" w:rsidP="0037394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Övriga frågor</w:t>
      </w:r>
    </w:p>
    <w:p w14:paraId="4E94E314" w14:textId="22CD83C5" w:rsidR="000D2476" w:rsidRPr="002D21D7" w:rsidRDefault="007646F3" w:rsidP="000D2476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Mötet avslutas</w:t>
      </w:r>
    </w:p>
    <w:p w14:paraId="40E06FDA" w14:textId="7EF03A9C" w:rsidR="000D2476" w:rsidRDefault="00B87C19" w:rsidP="000D2476">
      <w:pPr>
        <w:rPr>
          <w:lang w:val="sv-SE"/>
        </w:rPr>
      </w:pPr>
      <w:r>
        <w:rPr>
          <w:lang w:val="sv-SE"/>
        </w:rPr>
        <w:t xml:space="preserve">(Dagordningspunkterna inom parentes står i våra stadgar, men är inte aktuella </w:t>
      </w:r>
      <w:r w:rsidR="007C2BA8">
        <w:rPr>
          <w:lang w:val="sv-SE"/>
        </w:rPr>
        <w:t>– se förslag till stadgeändring</w:t>
      </w:r>
      <w:r w:rsidR="00D5180E">
        <w:rPr>
          <w:lang w:val="sv-SE"/>
        </w:rPr>
        <w:t>)</w:t>
      </w:r>
    </w:p>
    <w:p w14:paraId="0C57B4D9" w14:textId="77777777" w:rsidR="002D21D7" w:rsidRDefault="002D21D7" w:rsidP="000D2476">
      <w:pPr>
        <w:rPr>
          <w:b/>
          <w:bCs/>
          <w:lang w:val="sv-SE"/>
        </w:rPr>
      </w:pPr>
    </w:p>
    <w:p w14:paraId="6C460380" w14:textId="77777777" w:rsidR="002D21D7" w:rsidRDefault="002D21D7" w:rsidP="000D2476">
      <w:pPr>
        <w:rPr>
          <w:b/>
          <w:bCs/>
          <w:lang w:val="sv-SE"/>
        </w:rPr>
      </w:pPr>
    </w:p>
    <w:p w14:paraId="308DD6C9" w14:textId="1BC1938B" w:rsidR="000D2476" w:rsidRPr="002D21D7" w:rsidRDefault="0049251D" w:rsidP="000D2476">
      <w:pPr>
        <w:rPr>
          <w:b/>
          <w:bCs/>
          <w:lang w:val="sv-SE"/>
        </w:rPr>
      </w:pPr>
      <w:r w:rsidRPr="002D21D7">
        <w:rPr>
          <w:b/>
          <w:bCs/>
          <w:lang w:val="sv-SE"/>
        </w:rPr>
        <w:t>Styrelsens underlag till diskussion om verksamhetsplan</w:t>
      </w:r>
    </w:p>
    <w:p w14:paraId="1852FB03" w14:textId="77777777" w:rsidR="004057CF" w:rsidRPr="004057CF" w:rsidRDefault="004057CF" w:rsidP="004057CF">
      <w:pPr>
        <w:rPr>
          <w:lang w:val="sv-SE"/>
        </w:rPr>
      </w:pPr>
      <w:r w:rsidRPr="004057CF">
        <w:rPr>
          <w:lang w:val="sv-SE"/>
        </w:rPr>
        <w:t>Mötet enas om att ta upp punkter som vi tänker arbeta med, men att det i och med pandemin är svårt att vara konkret med hur och vilka aktiviteter som är möjliga att genomföra:</w:t>
      </w:r>
    </w:p>
    <w:p w14:paraId="4274659A" w14:textId="77777777" w:rsidR="004057CF" w:rsidRPr="004057CF" w:rsidRDefault="004057CF" w:rsidP="004057CF">
      <w:pPr>
        <w:rPr>
          <w:lang w:val="sv-SE"/>
        </w:rPr>
      </w:pPr>
      <w:r w:rsidRPr="004057CF">
        <w:rPr>
          <w:lang w:val="sv-SE"/>
        </w:rPr>
        <w:t>Följande punkter tas upp till diskussion på årsmötet.</w:t>
      </w:r>
    </w:p>
    <w:p w14:paraId="066A91AD" w14:textId="77777777" w:rsidR="004057CF" w:rsidRPr="004057CF" w:rsidRDefault="004057CF" w:rsidP="004057CF">
      <w:pPr>
        <w:pStyle w:val="Liststycke"/>
        <w:numPr>
          <w:ilvl w:val="0"/>
          <w:numId w:val="4"/>
        </w:numPr>
        <w:rPr>
          <w:lang w:val="sv-SE"/>
        </w:rPr>
      </w:pPr>
      <w:r w:rsidRPr="004057CF">
        <w:rPr>
          <w:lang w:val="sv-SE"/>
        </w:rPr>
        <w:t>Biblioteksutställningen till hösten fortfarande osäkert.</w:t>
      </w:r>
    </w:p>
    <w:p w14:paraId="41634D53" w14:textId="696BF239" w:rsidR="004057CF" w:rsidRPr="004057CF" w:rsidRDefault="004057CF" w:rsidP="004057CF">
      <w:pPr>
        <w:pStyle w:val="Liststycke"/>
        <w:numPr>
          <w:ilvl w:val="0"/>
          <w:numId w:val="4"/>
        </w:numPr>
        <w:rPr>
          <w:lang w:val="sv-SE"/>
        </w:rPr>
      </w:pPr>
      <w:r w:rsidRPr="004057CF">
        <w:rPr>
          <w:lang w:val="sv-SE"/>
        </w:rPr>
        <w:t>Skärgårdsuppropet –</w:t>
      </w:r>
      <w:r w:rsidR="00C8515A">
        <w:rPr>
          <w:lang w:val="sv-SE"/>
        </w:rPr>
        <w:t xml:space="preserve"> </w:t>
      </w:r>
      <w:r w:rsidRPr="004057CF">
        <w:rPr>
          <w:lang w:val="sv-SE"/>
        </w:rPr>
        <w:t xml:space="preserve">Gill informerar kort på årsmötet. </w:t>
      </w:r>
    </w:p>
    <w:p w14:paraId="199A3AD4" w14:textId="35C60C23" w:rsidR="004057CF" w:rsidRPr="00AA232A" w:rsidRDefault="00AA232A" w:rsidP="004057CF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Kärnvapenfrågan och </w:t>
      </w:r>
      <w:r w:rsidR="004057CF" w:rsidRPr="00AA232A">
        <w:rPr>
          <w:lang w:val="sv-SE"/>
        </w:rPr>
        <w:t>ICAN Göteborgs ställning</w:t>
      </w:r>
    </w:p>
    <w:p w14:paraId="68880AAF" w14:textId="2C76ECEC" w:rsidR="000D2476" w:rsidRPr="00AA232A" w:rsidRDefault="004057CF" w:rsidP="000D2476">
      <w:pPr>
        <w:pStyle w:val="Liststycke"/>
        <w:numPr>
          <w:ilvl w:val="0"/>
          <w:numId w:val="4"/>
        </w:numPr>
      </w:pPr>
      <w:proofErr w:type="spellStart"/>
      <w:r>
        <w:t>Nato</w:t>
      </w:r>
      <w:proofErr w:type="spellEnd"/>
      <w:r>
        <w:t xml:space="preserve"> </w:t>
      </w:r>
      <w:proofErr w:type="spellStart"/>
      <w:r>
        <w:t>frågan</w:t>
      </w:r>
      <w:proofErr w:type="spellEnd"/>
      <w:r w:rsidR="00C8515A">
        <w:t xml:space="preserve"> </w:t>
      </w:r>
      <w:r>
        <w:t xml:space="preserve">– </w:t>
      </w:r>
      <w:proofErr w:type="spellStart"/>
      <w:r>
        <w:t>militär</w:t>
      </w:r>
      <w:proofErr w:type="spellEnd"/>
      <w:r>
        <w:t xml:space="preserve"> </w:t>
      </w:r>
      <w:proofErr w:type="spellStart"/>
      <w:r>
        <w:t>alliansfrihet</w:t>
      </w:r>
      <w:proofErr w:type="spellEnd"/>
      <w:r>
        <w:t>.</w:t>
      </w:r>
    </w:p>
    <w:sectPr w:rsidR="000D2476" w:rsidRPr="00AA2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916"/>
    <w:multiLevelType w:val="hybridMultilevel"/>
    <w:tmpl w:val="2306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E63"/>
    <w:multiLevelType w:val="hybridMultilevel"/>
    <w:tmpl w:val="7FCAF02E"/>
    <w:lvl w:ilvl="0" w:tplc="FABED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3629"/>
    <w:multiLevelType w:val="hybridMultilevel"/>
    <w:tmpl w:val="EEEE9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2482"/>
    <w:multiLevelType w:val="hybridMultilevel"/>
    <w:tmpl w:val="E8ACA83A"/>
    <w:lvl w:ilvl="0" w:tplc="DF962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F3"/>
    <w:rsid w:val="00010496"/>
    <w:rsid w:val="000A6787"/>
    <w:rsid w:val="000D2476"/>
    <w:rsid w:val="001D53A0"/>
    <w:rsid w:val="00231C7E"/>
    <w:rsid w:val="00235DA4"/>
    <w:rsid w:val="002D21D7"/>
    <w:rsid w:val="00300572"/>
    <w:rsid w:val="00323A68"/>
    <w:rsid w:val="003620FD"/>
    <w:rsid w:val="00373949"/>
    <w:rsid w:val="00381C14"/>
    <w:rsid w:val="004004DF"/>
    <w:rsid w:val="004057CF"/>
    <w:rsid w:val="0049251D"/>
    <w:rsid w:val="004B0ED9"/>
    <w:rsid w:val="005A0FA5"/>
    <w:rsid w:val="00666786"/>
    <w:rsid w:val="00746F16"/>
    <w:rsid w:val="007646F3"/>
    <w:rsid w:val="00794901"/>
    <w:rsid w:val="007C2BA8"/>
    <w:rsid w:val="00941CAE"/>
    <w:rsid w:val="00A276B0"/>
    <w:rsid w:val="00A30806"/>
    <w:rsid w:val="00A9636A"/>
    <w:rsid w:val="00AA232A"/>
    <w:rsid w:val="00AC6343"/>
    <w:rsid w:val="00AF1090"/>
    <w:rsid w:val="00B87C19"/>
    <w:rsid w:val="00C8515A"/>
    <w:rsid w:val="00D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BEAF"/>
  <w15:chartTrackingRefBased/>
  <w15:docId w15:val="{4C64550F-4F4F-48E4-ABCF-0E33C8E0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46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SFSF Miriam R</cp:lastModifiedBy>
  <cp:revision>2</cp:revision>
  <cp:lastPrinted>2020-08-23T21:36:00Z</cp:lastPrinted>
  <dcterms:created xsi:type="dcterms:W3CDTF">2021-03-15T14:00:00Z</dcterms:created>
  <dcterms:modified xsi:type="dcterms:W3CDTF">2021-03-15T14:00:00Z</dcterms:modified>
</cp:coreProperties>
</file>