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rFonts w:ascii="Merriweather" w:cs="Merriweather" w:eastAsia="Merriweather" w:hAnsi="Merriweather"/>
          <w:b w:val="1"/>
          <w:bCs w:val="1"/>
          <w:color w:val="666666"/>
          <w:sz w:val="20"/>
          <w:szCs w:val="20"/>
        </w:rPr>
      </w:pPr>
      <w:bookmarkStart w:colFirst="0" w:colLast="0" w:name="_v50537jqsr09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666666"/>
          <w:sz w:val="20"/>
          <w:szCs w:val="20"/>
          <w:rtl w:val="0"/>
        </w:rPr>
        <w:t xml:space="preserve">Text inom [ ] ersätter du med egen text.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r w:rsidDel="00000000" w:rsidR="00000000" w:rsidRPr="00000000">
        <w:rPr>
          <w:rFonts w:ascii="Oswald" w:cs="Oswald" w:eastAsia="Oswald" w:hAnsi="Oswald"/>
          <w:sz w:val="36"/>
          <w:szCs w:val="36"/>
          <w:rtl w:val="0"/>
        </w:rPr>
        <w:t xml:space="preserve">MALL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6"/>
          <w:szCs w:val="36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Motion till Svenska Freds kongress 2026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rFonts w:ascii="Oswald" w:cs="Oswald" w:eastAsia="Oswald" w:hAnsi="Oswald"/>
          <w:sz w:val="28"/>
          <w:szCs w:val="28"/>
        </w:rPr>
      </w:pPr>
      <w:bookmarkStart w:colFirst="0" w:colLast="0" w:name="_k66523xlggin" w:id="1"/>
      <w:bookmarkEnd w:id="1"/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[Rubrik - 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 xml:space="preserve">Ange en kort och tydlig rubrik som visar vad motionen handlar om</w:t>
      </w:r>
      <w:r w:rsidDel="00000000" w:rsidR="00000000" w:rsidRPr="00000000">
        <w:rPr>
          <w:rFonts w:ascii="Oswald" w:cs="Oswald" w:eastAsia="Oswald" w:hAnsi="Oswald"/>
          <w:sz w:val="28"/>
          <w:szCs w:val="28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rFonts w:ascii="Merriweather" w:cs="Merriweather" w:eastAsia="Merriweather" w:hAnsi="Merriweather"/>
          <w:sz w:val="20"/>
          <w:szCs w:val="20"/>
        </w:rPr>
      </w:pPr>
      <w:bookmarkStart w:colFirst="0" w:colLast="0" w:name="_5p5o51wwpxrs" w:id="2"/>
      <w:bookmarkEnd w:id="2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Motionärer</w:t>
        <w:br w:type="textWrapping"/>
        <w:t xml:space="preserve">[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Ange vem eller vilka som lämnar motionen, gärna med kontaktuppgifter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]</w:t>
        <w:br w:type="textWrapping"/>
        <w:br w:type="textWrapping"/>
        <w:t xml:space="preserve">Sammanfattning</w:t>
        <w:br w:type="textWrapping"/>
        <w:t xml:space="preserve">[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Skriv två–tre meningar som beskriver vad du vill förändra och varför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 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bookmarkStart w:colFirst="0" w:colLast="0" w:name="_bun9edwyiw2k" w:id="3"/>
      <w:bookmarkEnd w:id="3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Bakgrund/Problem </w:t>
        <w:br w:type="textWrapping"/>
        <w:t xml:space="preserve">[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Beskriv kort vad du vill att Svenska Freds ska ändra, förbättra, starta eller avsluta.</w:t>
        <w:br w:type="textWrapping"/>
        <w:t xml:space="preserve"> Förklara varför detta är viktigt för organisationens arbete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.]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bookmarkStart w:colFirst="0" w:colLast="0" w:name="_ds6rc49pwibt" w:id="4"/>
      <w:bookmarkEnd w:id="4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Förslag</w:t>
        <w:br w:type="textWrapping"/>
        <w:t xml:space="preserve">[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Beskriv hur du vill lösa problemet eller utveckla organisationens arbete.</w:t>
        <w:br w:type="textWrapping"/>
        <w:t xml:space="preserve">Motivera varför din lösning är bra.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 ]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bookmarkStart w:colFirst="0" w:colLast="0" w:name="_r3em6xwqvt07" w:id="5"/>
      <w:bookmarkEnd w:id="5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Resurser</w:t>
        <w:br w:type="textWrapping"/>
        <w:t xml:space="preserve">[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Beskriv vilka resurser ditt förslag kräver, t.ex. tid, pengar eller arbetsinsatser. Om något behöver prioriteras ned, skriv det här. Om ditt förslag sparar eller skapar resurser, ange det.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] </w:t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before="480" w:lineRule="auto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bookmarkStart w:colFirst="0" w:colLast="0" w:name="_s8zdgb76a8z0" w:id="6"/>
      <w:bookmarkEnd w:id="6"/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Förslag till beslut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i w:val="1"/>
          <w:iCs w:val="1"/>
          <w:sz w:val="20"/>
          <w:szCs w:val="20"/>
          <w:rtl w:val="0"/>
        </w:rPr>
        <w:t xml:space="preserve">Svenska Freds kongress 2026 föreslås besluta: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0"/>
          <w:szCs w:val="20"/>
          <w:rtl w:val="0"/>
        </w:rPr>
        <w:t xml:space="preserve">Att-satserna ska:</w:t>
        <w:br w:type="textWrapping"/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– börja med ”att”</w:t>
        <w:br w:type="textWrapping"/>
        <w:t xml:space="preserve"> – vara korta och tydliga</w:t>
        <w:br w:type="textWrapping"/>
        <w:t xml:space="preserve"> – inte innehålla argumentation</w:t>
        <w:br w:type="textWrapping"/>
        <w:t xml:space="preserve"> – handla om något som kongressen faktiskt kan besluta om</w:t>
        <w:br w:type="textWrapping"/>
        <w:t xml:space="preserve"> – ange vem som ska göra vad, om det behövs.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3906626</wp:posOffset>
            </wp:positionH>
            <wp:positionV relativeFrom="paragraph">
              <wp:posOffset>843306</wp:posOffset>
            </wp:positionV>
            <wp:extent cx="1836772" cy="1440346"/>
            <wp:effectExtent b="320840" l="218406" r="218406" t="320840"/>
            <wp:wrapTopAndBottom distB="19050" distT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2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 rot="20098775">
                      <a:off x="0" y="0"/>
                      <a:ext cx="1836772" cy="14403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rFonts w:ascii="Merriweather" w:cs="Merriweather" w:eastAsia="Merriweather" w:hAnsi="Merriweather"/>
          <w:b w:val="1"/>
          <w:bCs w:val="1"/>
          <w:color w:val="000000"/>
          <w:sz w:val="20"/>
          <w:szCs w:val="20"/>
        </w:rPr>
      </w:pPr>
      <w:bookmarkStart w:colFirst="0" w:colLast="0" w:name="_ohvypjyd4kgb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0"/>
          <w:szCs w:val="20"/>
          <w:rtl w:val="0"/>
        </w:rPr>
        <w:t xml:space="preserve">Exempel: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att uppdra åt styrelsen att  [genomföra ditt förslag] 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att ta fram en plan för  [område senast årtal] 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Merriweather" w:cs="Merriweather" w:eastAsia="Merriweather" w:hAnsi="Merriweather"/>
          <w:b w:val="1"/>
          <w:bCs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att låta kansliet utreda [fråga] </w:t>
      </w:r>
    </w:p>
    <w:p w:rsidR="00000000" w:rsidDel="00000000" w:rsidP="00000000" w:rsidRDefault="00000000" w:rsidRPr="00000000" w14:paraId="0000000F">
      <w:pPr>
        <w:spacing w:after="240" w:before="240" w:lineRule="auto"/>
        <w:ind w:left="0" w:firstLine="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Merriweather" w:cs="Merriweather" w:eastAsia="Merriweather" w:hAnsi="Merriweather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1440" w:top="1440" w:left="1440" w:right="1440" w:header="720" w:footer="680.31496062992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swald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jc w:val="righ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